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1C9E" w14:textId="75201D43" w:rsidR="005F4161" w:rsidRPr="005F4161" w:rsidRDefault="005F4161" w:rsidP="005F41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161">
        <w:rPr>
          <w:rFonts w:ascii="Times New Roman" w:hAnsi="Times New Roman" w:cs="Times New Roman"/>
          <w:b/>
          <w:bCs/>
          <w:sz w:val="24"/>
          <w:szCs w:val="24"/>
        </w:rPr>
        <w:t>ДОГОВОР №______</w:t>
      </w:r>
    </w:p>
    <w:p w14:paraId="490DB887" w14:textId="77777777" w:rsidR="005F4161" w:rsidRDefault="005F4161" w:rsidP="005F41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161">
        <w:rPr>
          <w:rFonts w:ascii="Times New Roman" w:hAnsi="Times New Roman" w:cs="Times New Roman"/>
          <w:b/>
          <w:bCs/>
          <w:sz w:val="24"/>
          <w:szCs w:val="24"/>
        </w:rPr>
        <w:t xml:space="preserve">об оказании услуг по организации отдыха </w:t>
      </w:r>
    </w:p>
    <w:p w14:paraId="0E8D4DD6" w14:textId="291295E8" w:rsidR="005F4161" w:rsidRPr="005F4161" w:rsidRDefault="005F4161" w:rsidP="005F41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161">
        <w:rPr>
          <w:rFonts w:ascii="Times New Roman" w:hAnsi="Times New Roman" w:cs="Times New Roman"/>
          <w:b/>
          <w:bCs/>
          <w:sz w:val="24"/>
          <w:szCs w:val="24"/>
        </w:rPr>
        <w:t>в городском оздоровительном лагере с дневным пребыванием детей «Радуга»</w:t>
      </w:r>
    </w:p>
    <w:p w14:paraId="6088C788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DBEA6" w14:textId="59303239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920E8">
        <w:rPr>
          <w:rFonts w:ascii="Times New Roman" w:hAnsi="Times New Roman" w:cs="Times New Roman"/>
          <w:sz w:val="24"/>
          <w:szCs w:val="24"/>
        </w:rPr>
        <w:t xml:space="preserve"> </w:t>
      </w:r>
      <w:r w:rsidRPr="005F4161">
        <w:rPr>
          <w:rFonts w:ascii="Times New Roman" w:hAnsi="Times New Roman" w:cs="Times New Roman"/>
          <w:sz w:val="24"/>
          <w:szCs w:val="24"/>
        </w:rPr>
        <w:t>«___»____________________202</w:t>
      </w:r>
      <w:r w:rsidR="004920E8">
        <w:rPr>
          <w:rFonts w:ascii="Times New Roman" w:hAnsi="Times New Roman" w:cs="Times New Roman"/>
          <w:sz w:val="24"/>
          <w:szCs w:val="24"/>
        </w:rPr>
        <w:t xml:space="preserve">4 </w:t>
      </w:r>
      <w:r w:rsidRPr="005F4161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22A618D6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CEA1D" w14:textId="598C5C4C" w:rsidR="005F4161" w:rsidRDefault="005F4161" w:rsidP="005F4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средняя общеобразовательная школа № 1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5F4161">
        <w:rPr>
          <w:rFonts w:ascii="Times New Roman" w:hAnsi="Times New Roman" w:cs="Times New Roman"/>
          <w:sz w:val="24"/>
          <w:szCs w:val="24"/>
        </w:rPr>
        <w:t xml:space="preserve"> Приморского района Санкт-Петербурга, именуемое в дальнейшем «Школа», в лице директора </w:t>
      </w:r>
      <w:r>
        <w:rPr>
          <w:rFonts w:ascii="Times New Roman" w:hAnsi="Times New Roman" w:cs="Times New Roman"/>
          <w:sz w:val="24"/>
          <w:szCs w:val="24"/>
        </w:rPr>
        <w:t>Михайловой Юлии Валерьевны</w:t>
      </w:r>
      <w:r w:rsidRPr="005F4161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F4161">
        <w:rPr>
          <w:rFonts w:ascii="Times New Roman" w:hAnsi="Times New Roman" w:cs="Times New Roman"/>
          <w:sz w:val="24"/>
          <w:szCs w:val="24"/>
        </w:rPr>
        <w:t>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161">
        <w:rPr>
          <w:rFonts w:ascii="Times New Roman" w:hAnsi="Times New Roman" w:cs="Times New Roman"/>
          <w:sz w:val="24"/>
          <w:szCs w:val="24"/>
        </w:rPr>
        <w:t>Устава,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16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161"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161">
        <w:rPr>
          <w:rFonts w:ascii="Times New Roman" w:hAnsi="Times New Roman" w:cs="Times New Roman"/>
          <w:sz w:val="24"/>
          <w:szCs w:val="24"/>
        </w:rPr>
        <w:t>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16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F4161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</w:p>
    <w:p w14:paraId="4B92FB42" w14:textId="7955FE62" w:rsidR="005F4161" w:rsidRPr="005F4161" w:rsidRDefault="005F4161" w:rsidP="005F4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F4161">
        <w:rPr>
          <w:rFonts w:ascii="Times New Roman" w:hAnsi="Times New Roman" w:cs="Times New Roman"/>
          <w:sz w:val="20"/>
          <w:szCs w:val="20"/>
        </w:rPr>
        <w:t xml:space="preserve">(фамилия, имя, отчество родителя / законного представителя) </w:t>
      </w:r>
    </w:p>
    <w:p w14:paraId="5457A810" w14:textId="364BD44C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именуемый в дальнейшем «Родитель», действуя в интересах ребенка _____________________________________________________________________________, </w:t>
      </w:r>
    </w:p>
    <w:p w14:paraId="7A326B5B" w14:textId="161C46B2" w:rsidR="005F4161" w:rsidRDefault="005F4161" w:rsidP="005F41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161">
        <w:rPr>
          <w:rFonts w:ascii="Times New Roman" w:hAnsi="Times New Roman" w:cs="Times New Roman"/>
          <w:sz w:val="20"/>
          <w:szCs w:val="20"/>
        </w:rPr>
        <w:t>(фамилия, имя, отчество ребенка, дата рождения)</w:t>
      </w:r>
    </w:p>
    <w:p w14:paraId="046ACB9A" w14:textId="77777777" w:rsidR="005F4161" w:rsidRPr="005F4161" w:rsidRDefault="005F4161" w:rsidP="005F41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9ACA270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именуемого в дальнейшем «Воспитанник», заключили настоящий договор (далее – «Договор») о нижеследующем. </w:t>
      </w:r>
    </w:p>
    <w:p w14:paraId="4089ED18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3401E" w14:textId="006D4148" w:rsidR="005F4161" w:rsidRPr="00BF5BAD" w:rsidRDefault="005F4161" w:rsidP="00BF5B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BAD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4F9C88E0" w14:textId="1C8090ED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>1.1. Школа предоставляет услугу по организации отдыха в каникулярное время Воспитанника в городском оздоровительном лагере с дневным пребыванием детей «</w:t>
      </w:r>
      <w:r>
        <w:rPr>
          <w:rFonts w:ascii="Times New Roman" w:hAnsi="Times New Roman" w:cs="Times New Roman"/>
          <w:sz w:val="24"/>
          <w:szCs w:val="24"/>
        </w:rPr>
        <w:t>Радуга</w:t>
      </w:r>
      <w:r w:rsidRPr="005F4161">
        <w:rPr>
          <w:rFonts w:ascii="Times New Roman" w:hAnsi="Times New Roman" w:cs="Times New Roman"/>
          <w:sz w:val="24"/>
          <w:szCs w:val="24"/>
        </w:rPr>
        <w:t>» (далее – «Лагерь») по адресу: 197</w:t>
      </w:r>
      <w:r>
        <w:rPr>
          <w:rFonts w:ascii="Times New Roman" w:hAnsi="Times New Roman" w:cs="Times New Roman"/>
          <w:sz w:val="24"/>
          <w:szCs w:val="24"/>
        </w:rPr>
        <w:t>350</w:t>
      </w:r>
      <w:r w:rsidRPr="005F4161">
        <w:rPr>
          <w:rFonts w:ascii="Times New Roman" w:hAnsi="Times New Roman" w:cs="Times New Roman"/>
          <w:sz w:val="24"/>
          <w:szCs w:val="24"/>
        </w:rPr>
        <w:t xml:space="preserve">, г. Санкт-Петербург, </w:t>
      </w:r>
      <w:r>
        <w:rPr>
          <w:rFonts w:ascii="Times New Roman" w:hAnsi="Times New Roman" w:cs="Times New Roman"/>
          <w:sz w:val="24"/>
          <w:szCs w:val="24"/>
        </w:rPr>
        <w:t>Шуваловский пр.</w:t>
      </w:r>
      <w:r w:rsidRPr="005F4161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5F4161">
        <w:rPr>
          <w:rFonts w:ascii="Times New Roman" w:hAnsi="Times New Roman" w:cs="Times New Roman"/>
          <w:sz w:val="24"/>
          <w:szCs w:val="24"/>
        </w:rPr>
        <w:t>, корп.2, строение 1, в</w:t>
      </w:r>
      <w:r>
        <w:rPr>
          <w:rFonts w:ascii="Times New Roman" w:hAnsi="Times New Roman" w:cs="Times New Roman"/>
          <w:sz w:val="24"/>
          <w:szCs w:val="24"/>
        </w:rPr>
        <w:t xml:space="preserve">о вторую </w:t>
      </w:r>
      <w:r w:rsidRPr="005F4161">
        <w:rPr>
          <w:rFonts w:ascii="Times New Roman" w:hAnsi="Times New Roman" w:cs="Times New Roman"/>
          <w:sz w:val="24"/>
          <w:szCs w:val="24"/>
        </w:rPr>
        <w:t>смену в период с 2</w:t>
      </w:r>
      <w:r w:rsidR="004920E8">
        <w:rPr>
          <w:rFonts w:ascii="Times New Roman" w:hAnsi="Times New Roman" w:cs="Times New Roman"/>
          <w:sz w:val="24"/>
          <w:szCs w:val="24"/>
        </w:rPr>
        <w:t>7</w:t>
      </w:r>
      <w:r w:rsidRPr="005F416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F4161">
        <w:rPr>
          <w:rFonts w:ascii="Times New Roman" w:hAnsi="Times New Roman" w:cs="Times New Roman"/>
          <w:sz w:val="24"/>
          <w:szCs w:val="24"/>
        </w:rPr>
        <w:t>.202</w:t>
      </w:r>
      <w:r w:rsidR="004920E8">
        <w:rPr>
          <w:rFonts w:ascii="Times New Roman" w:hAnsi="Times New Roman" w:cs="Times New Roman"/>
          <w:sz w:val="24"/>
          <w:szCs w:val="24"/>
        </w:rPr>
        <w:t>4</w:t>
      </w:r>
      <w:r w:rsidRPr="005F4161">
        <w:rPr>
          <w:rFonts w:ascii="Times New Roman" w:hAnsi="Times New Roman" w:cs="Times New Roman"/>
          <w:sz w:val="24"/>
          <w:szCs w:val="24"/>
        </w:rPr>
        <w:t xml:space="preserve"> г. по 2</w:t>
      </w:r>
      <w:r w:rsidR="004920E8">
        <w:rPr>
          <w:rFonts w:ascii="Times New Roman" w:hAnsi="Times New Roman" w:cs="Times New Roman"/>
          <w:sz w:val="24"/>
          <w:szCs w:val="24"/>
        </w:rPr>
        <w:t>5</w:t>
      </w:r>
      <w:r w:rsidRPr="005F416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F4161">
        <w:rPr>
          <w:rFonts w:ascii="Times New Roman" w:hAnsi="Times New Roman" w:cs="Times New Roman"/>
          <w:sz w:val="24"/>
          <w:szCs w:val="24"/>
        </w:rPr>
        <w:t>.202</w:t>
      </w:r>
      <w:r w:rsidR="004920E8">
        <w:rPr>
          <w:rFonts w:ascii="Times New Roman" w:hAnsi="Times New Roman" w:cs="Times New Roman"/>
          <w:sz w:val="24"/>
          <w:szCs w:val="24"/>
        </w:rPr>
        <w:t xml:space="preserve">4 </w:t>
      </w:r>
      <w:r w:rsidRPr="005F4161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6B7B7B9F" w14:textId="0017C228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1.2. Лагерь предоставляет услугу для льготных категорий граждан бесплатно. Для категории «дети работающих граждан» родительская плата составляет </w:t>
      </w:r>
      <w:r w:rsidR="004920E8">
        <w:rPr>
          <w:rFonts w:ascii="Times New Roman" w:hAnsi="Times New Roman" w:cs="Times New Roman"/>
          <w:sz w:val="24"/>
          <w:szCs w:val="24"/>
        </w:rPr>
        <w:t>–</w:t>
      </w:r>
      <w:r w:rsidRPr="005F4161">
        <w:rPr>
          <w:rFonts w:ascii="Times New Roman" w:hAnsi="Times New Roman" w:cs="Times New Roman"/>
          <w:sz w:val="24"/>
          <w:szCs w:val="24"/>
        </w:rPr>
        <w:t xml:space="preserve"> </w:t>
      </w:r>
      <w:r w:rsidR="004920E8">
        <w:rPr>
          <w:rFonts w:ascii="Times New Roman" w:hAnsi="Times New Roman" w:cs="Times New Roman"/>
          <w:sz w:val="24"/>
          <w:szCs w:val="24"/>
        </w:rPr>
        <w:t>5 115,60</w:t>
      </w:r>
      <w:r w:rsidRPr="005F4161">
        <w:rPr>
          <w:rFonts w:ascii="Times New Roman" w:hAnsi="Times New Roman" w:cs="Times New Roman"/>
          <w:sz w:val="24"/>
          <w:szCs w:val="24"/>
        </w:rPr>
        <w:t xml:space="preserve"> рубл</w:t>
      </w:r>
      <w:r w:rsidR="004920E8">
        <w:rPr>
          <w:rFonts w:ascii="Times New Roman" w:hAnsi="Times New Roman" w:cs="Times New Roman"/>
          <w:sz w:val="24"/>
          <w:szCs w:val="24"/>
        </w:rPr>
        <w:t>ей</w:t>
      </w:r>
      <w:r w:rsidRPr="005F41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FDCE34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33905" w14:textId="5379BDA5" w:rsidR="005F4161" w:rsidRPr="00BF5BAD" w:rsidRDefault="005F4161" w:rsidP="00BF5B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BAD">
        <w:rPr>
          <w:rFonts w:ascii="Times New Roman" w:hAnsi="Times New Roman" w:cs="Times New Roman"/>
          <w:b/>
          <w:bCs/>
          <w:sz w:val="24"/>
          <w:szCs w:val="24"/>
        </w:rPr>
        <w:t>2. ОБЯЗАТЕЛЬСТВА СТОРОН</w:t>
      </w:r>
    </w:p>
    <w:p w14:paraId="54F45DF5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2.1. Родитель обязуется: </w:t>
      </w:r>
    </w:p>
    <w:p w14:paraId="588D1433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2.1.1. Оплатить стоимость путевки не позднее 10 дней до даты начала смены, указанной в пункте 1.1 настоящего Договора. До начала смены предоставить Школе оплаченную квитанцию (для категории – «дети работающих граждан»). </w:t>
      </w:r>
    </w:p>
    <w:p w14:paraId="164DC762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2.1.2. Предоставить полный пакет документов согласно перечню документов. </w:t>
      </w:r>
    </w:p>
    <w:p w14:paraId="6BCE4A20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>2.1.3. Выполнять и обеспечивать соблюдение Воспитанником требований Положения о лагере с дневным пребыванием детей «</w:t>
      </w:r>
      <w:r>
        <w:rPr>
          <w:rFonts w:ascii="Times New Roman" w:hAnsi="Times New Roman" w:cs="Times New Roman"/>
          <w:sz w:val="24"/>
          <w:szCs w:val="24"/>
        </w:rPr>
        <w:t>Радуга</w:t>
      </w:r>
      <w:r w:rsidRPr="005F4161">
        <w:rPr>
          <w:rFonts w:ascii="Times New Roman" w:hAnsi="Times New Roman" w:cs="Times New Roman"/>
          <w:sz w:val="24"/>
          <w:szCs w:val="24"/>
        </w:rPr>
        <w:t xml:space="preserve">» (далее – «Положение о лагере»), правил внутреннего распорядка и иных локальных актов Лагеря, регламентирующих его деятельность в период работы и требований настоящего Договора. </w:t>
      </w:r>
    </w:p>
    <w:p w14:paraId="39BECE06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2.1.4. Проявлять уважение к работникам лагеря и воспитывать, чувство уважения к ним у Воспитанника. </w:t>
      </w:r>
    </w:p>
    <w:p w14:paraId="62355B2F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2.1.5. В период нахождения Воспитанника в Лагере своевременно предоставлять необходимые документы и сведения о его личности, состоянии здоровья, сведения о Родителях, а также сообщать о любых изменениях. </w:t>
      </w:r>
    </w:p>
    <w:p w14:paraId="4B0A4188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2.1.6. В случае предстоящего отсутствия ребенка заранее информировать начальника лагеря или воспитателя отряда в письменном виде. В случае возвращения ребенка в лагерь после отсутствия, сообщать об этом накануне прихода ребенка. Перед приходом в отряд посетить врача или медсестру лагеря и получить разрешение. </w:t>
      </w:r>
    </w:p>
    <w:p w14:paraId="62398BF1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2.1.7. Возмещать ущерб, причиненный Воспитанником имуществу Школы, в соответствии с законодательством Российской Федерации. </w:t>
      </w:r>
    </w:p>
    <w:p w14:paraId="153F13BF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2.1.8. Обеспечить посещение Воспитанником Лагеря здоровым, без признаков болезни и недомогания, в опрятном виде, в чистой одежде и обуви в соответствии с погодными условиями, а также с учетом возрастных и индивидуальных особенностей, приносить сменную обувь, спортивную форму, сменный комплект одежды (по необходимости). </w:t>
      </w:r>
    </w:p>
    <w:p w14:paraId="0967F3C3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lastRenderedPageBreak/>
        <w:t xml:space="preserve">2.1.9. Лично передавать и забирать Воспитанника из Лагеря, не передавать Воспитанника лицам, не достигшим 16-летнего возраста, посторонним лицам. В случае, если Родитель доверяет другим лицам приводить и забирать Воспитанника из Лагеря, предоставить заявление на имя начальника Лагеря, с указанием лиц, имеющих право забирать Воспитанника, с прилагаемой ксерокопией документа, удостоверяющего личность. </w:t>
      </w:r>
    </w:p>
    <w:p w14:paraId="1EA8AFE3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2.1.10. Предоставлять в полном объеме в установленные сроки документы, необходимые для зачисления Воспитанника в Лагерь, в том числе медицинские документы. </w:t>
      </w:r>
    </w:p>
    <w:p w14:paraId="196A7508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A4682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2.2. Родитель имеет право: </w:t>
      </w:r>
    </w:p>
    <w:p w14:paraId="2C3D4BB9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2.2.1. Требовать от Школы соблюдения Устава школы, условий настоящего Договора иных документов, регламентирующих работу Лагеря. </w:t>
      </w:r>
    </w:p>
    <w:p w14:paraId="6F1FF369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2.2.2. Вносить предложения руководству Школы по улучшению работы Лагеря. </w:t>
      </w:r>
    </w:p>
    <w:p w14:paraId="58B92411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2.2.3. Получать по личной просьбе информацию о жизни и деятельности Воспитанника, его личностном развитии в период нахождения в Лагере. </w:t>
      </w:r>
    </w:p>
    <w:p w14:paraId="6D1CA43C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2.2.4. Защищать законные права и интересы Воспитанника в период нахождения его в Лагере. </w:t>
      </w:r>
    </w:p>
    <w:p w14:paraId="61B682AD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2.2.5. Ознакомиться с учредительными документами Школы, с содержанием воспитательной программы Лагеря, режимом работы, расписанием занятий, правилами внутреннего распорядка и иными документами, регламентирующими воспитательную и административную деятельность Лагеря. </w:t>
      </w:r>
    </w:p>
    <w:p w14:paraId="2E2C2E82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2.2.6. Расторгнуть настоящий договор досрочно в одностороннем порядке, уведомив администрацию за три дня до предполагаемого срока расторжения. </w:t>
      </w:r>
    </w:p>
    <w:p w14:paraId="6FAE43E7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41DC5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2.3. Школа обязуется: </w:t>
      </w:r>
    </w:p>
    <w:p w14:paraId="2EA52BE4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2.3.1. Обеспечить предоставление качественной услуги Воспитаннику в рабочие дни Лагеря с понедельника по пятницу с 8-30 до 18-00, включающие в себя: </w:t>
      </w:r>
    </w:p>
    <w:p w14:paraId="18132D65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• проведение культурно-массовых и спортивных мероприятий в соответствии с воспитательной программой Лагеря; </w:t>
      </w:r>
    </w:p>
    <w:p w14:paraId="3A775C8F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• 3-разовое питание (завтрак, обед, полдник). </w:t>
      </w:r>
    </w:p>
    <w:p w14:paraId="359017CB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2.3.2. Соблюдать санитарные и гигиенические требования, обязательные нормы и правила пожарной безопасности, техники безопасности, предъявляемые к Лагерю. </w:t>
      </w:r>
    </w:p>
    <w:p w14:paraId="7A903631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2.3.3. Обеспечить неразглашение сведений о личности и состояния здоровья Воспитанника,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Воспитанника. </w:t>
      </w:r>
    </w:p>
    <w:p w14:paraId="73099C93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2.3.4. Предоставить для ознакомления Родителей воспитательную программу Лагеря, режим работы, расписание занятий, правила внутреннего распорядка и иные документы, регламентирующие деятельность Лагеря, через размещение информации на стендах, на официальном сайте Школы. </w:t>
      </w:r>
    </w:p>
    <w:p w14:paraId="75FB915E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2.3.5. Обеспечить во время нахождения в Лагере: </w:t>
      </w:r>
    </w:p>
    <w:p w14:paraId="061D3622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• охрану жизни, сохранение и укрепление физического и психического здоровья Воспитанника; </w:t>
      </w:r>
    </w:p>
    <w:p w14:paraId="3A177845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• интеллектуальное, физическое и личностное развитие Воспитанника; </w:t>
      </w:r>
    </w:p>
    <w:p w14:paraId="5A31AFEE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• развитие творческих способностей и интересов Воспитанника; </w:t>
      </w:r>
    </w:p>
    <w:p w14:paraId="3F0FDBF2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• индивидуальный подход к Воспитаннику, учитывая особенности его развития и состояние здоровья. </w:t>
      </w:r>
    </w:p>
    <w:p w14:paraId="65B2FFCA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2.3.6. Организовывать деятельность Воспитанника в соответствии с его возрастом, индивидуальными особенностями. </w:t>
      </w:r>
    </w:p>
    <w:p w14:paraId="236E5C21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2.3.7. Организовать соответствующую среду в Лагере (помещения, спортивные и игровые площадки, помещение столовой и др.) для комфортного пребывания Воспитанника. </w:t>
      </w:r>
    </w:p>
    <w:p w14:paraId="7FA327DF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2.4. Школа принимает на себя обязательства по организации питания путем заключения договора с организатором питания. </w:t>
      </w:r>
    </w:p>
    <w:p w14:paraId="22B5ADEF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lastRenderedPageBreak/>
        <w:t xml:space="preserve">2.5. Школа организовывает медицинское обслуживание Воспитанника на основании Договора о сотрудничестве и совместной деятельности по медицинскому обслуживанию обучающихся в образовательных организациях Санкт-Петербурга с Городской поликлиникой № 114 (СПб ГБУЗ «Городская поликлиника № 114») и организацию лечебно-профилактических, оздоровительных, санитарно-гигиенических мероприятий в период работы Лагеря. </w:t>
      </w:r>
    </w:p>
    <w:p w14:paraId="2651A641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2.6. Школа вправе требовать от Воспитанника и Родителей соблюдения Положения о лагере, правил внутреннего распорядка и иных локальных актов, регламентирующих деятельность Лагеря. </w:t>
      </w:r>
    </w:p>
    <w:p w14:paraId="02EDD5C2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24C4D" w14:textId="7349060B" w:rsidR="005F4161" w:rsidRPr="00BF5BAD" w:rsidRDefault="005F4161" w:rsidP="00BF5B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BAD">
        <w:rPr>
          <w:rFonts w:ascii="Times New Roman" w:hAnsi="Times New Roman" w:cs="Times New Roman"/>
          <w:b/>
          <w:bCs/>
          <w:sz w:val="24"/>
          <w:szCs w:val="24"/>
        </w:rPr>
        <w:t>3. ОТВЕТСТВЕННОСТЬ СТОРОН</w:t>
      </w:r>
    </w:p>
    <w:p w14:paraId="374ECD06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3.1. Школа принимает на себя ответственность за жизнь и здоровье Воспитанника вовремя его нахождении в Лагере. Школа несет ответственность за охрану жизни и здоровья Воспитанника с момента передачи Родителем ребенка в Лагерь до момента передачи ребенка Родителю в конце дня. После передачи Воспитанника Родителю полную ответственность за жизнь и здоровье ребенка несет Родитель, даже в случае, когда Воспитанник продолжает находиться, играть на площадках, территории и в здании Школы. 3.2. В случае невыполнения Родителем обязательств, указанных в 2.1.1 и 2.1.2 настоящего Договора Школа вправе отказать в приеме детей в Лагерь. </w:t>
      </w:r>
    </w:p>
    <w:p w14:paraId="06B5E724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3.3. Стороны несут взаимную ответственность за обязательное соблюдение условий настоящего Договора. </w:t>
      </w:r>
    </w:p>
    <w:p w14:paraId="06E7AFB0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3.4.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 </w:t>
      </w:r>
    </w:p>
    <w:p w14:paraId="4EC31C1A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3.5. Стороны освобождаются от ответственности за частичное или полное невыполнение обязательств по настоящему Договору, если это явилось следствием возникновения форс-мажорных обстоятельств (пожара, наводнения, землетрясения, резкого изменения законодательства РФ, военных действий и т.д.). </w:t>
      </w:r>
    </w:p>
    <w:p w14:paraId="330B10AA" w14:textId="77777777" w:rsidR="005F4161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26F03" w14:textId="0DE05C7E" w:rsidR="005F4161" w:rsidRPr="00BF5BAD" w:rsidRDefault="005F4161" w:rsidP="00BF5B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BAD">
        <w:rPr>
          <w:rFonts w:ascii="Times New Roman" w:hAnsi="Times New Roman" w:cs="Times New Roman"/>
          <w:b/>
          <w:bCs/>
          <w:sz w:val="24"/>
          <w:szCs w:val="24"/>
        </w:rPr>
        <w:t>4. СРОК ДЕЙСТВИЯ, ОСНОВАНИЯ ИЗМЕНЕНИЯ И РАСТОРЖЕНИЯ ДОГОВОРА</w:t>
      </w:r>
    </w:p>
    <w:p w14:paraId="768A8329" w14:textId="097D1BC9" w:rsidR="00BF5BAD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>4.1. Настоящий Договор вступает в силу с 2</w:t>
      </w:r>
      <w:r w:rsidR="00357B57">
        <w:rPr>
          <w:rFonts w:ascii="Times New Roman" w:hAnsi="Times New Roman" w:cs="Times New Roman"/>
          <w:sz w:val="24"/>
          <w:szCs w:val="24"/>
        </w:rPr>
        <w:t>7</w:t>
      </w:r>
      <w:r w:rsidRPr="005F4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5F4161">
        <w:rPr>
          <w:rFonts w:ascii="Times New Roman" w:hAnsi="Times New Roman" w:cs="Times New Roman"/>
          <w:sz w:val="24"/>
          <w:szCs w:val="24"/>
        </w:rPr>
        <w:t xml:space="preserve"> 202</w:t>
      </w:r>
      <w:r w:rsidR="00357B57">
        <w:rPr>
          <w:rFonts w:ascii="Times New Roman" w:hAnsi="Times New Roman" w:cs="Times New Roman"/>
          <w:sz w:val="24"/>
          <w:szCs w:val="24"/>
        </w:rPr>
        <w:t>4</w:t>
      </w:r>
      <w:r w:rsidRPr="005F4161">
        <w:rPr>
          <w:rFonts w:ascii="Times New Roman" w:hAnsi="Times New Roman" w:cs="Times New Roman"/>
          <w:sz w:val="24"/>
          <w:szCs w:val="24"/>
        </w:rPr>
        <w:t xml:space="preserve"> года и действует до 2</w:t>
      </w:r>
      <w:r w:rsidR="00357B57">
        <w:rPr>
          <w:rFonts w:ascii="Times New Roman" w:hAnsi="Times New Roman" w:cs="Times New Roman"/>
          <w:sz w:val="24"/>
          <w:szCs w:val="24"/>
        </w:rPr>
        <w:t>5</w:t>
      </w:r>
      <w:r w:rsidRPr="005F4161">
        <w:rPr>
          <w:rFonts w:ascii="Times New Roman" w:hAnsi="Times New Roman" w:cs="Times New Roman"/>
          <w:sz w:val="24"/>
          <w:szCs w:val="24"/>
        </w:rPr>
        <w:t xml:space="preserve"> ию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5F4161">
        <w:rPr>
          <w:rFonts w:ascii="Times New Roman" w:hAnsi="Times New Roman" w:cs="Times New Roman"/>
          <w:sz w:val="24"/>
          <w:szCs w:val="24"/>
        </w:rPr>
        <w:t>я 202</w:t>
      </w:r>
      <w:r w:rsidR="00357B57">
        <w:rPr>
          <w:rFonts w:ascii="Times New Roman" w:hAnsi="Times New Roman" w:cs="Times New Roman"/>
          <w:sz w:val="24"/>
          <w:szCs w:val="24"/>
        </w:rPr>
        <w:t>4</w:t>
      </w:r>
      <w:r w:rsidRPr="005F416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574EE70B" w14:textId="77777777" w:rsidR="00BF5BAD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4.2. В случае установления нецелесообразности исполнения условий настоящего Договора или невозможности выполнения принятых на себя по настоящему Договору обязательств заинтересованная сторона вносит предложение расторжения Договора, которое должно быть принято другой стороной в течение 10 дней с даты получения соответствующего уведомления. </w:t>
      </w:r>
    </w:p>
    <w:p w14:paraId="3D72FDC9" w14:textId="77777777" w:rsidR="00BF5BAD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4.3.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Воспитанника по сравнению с действующим законодательством РФ, считаются недействительными. </w:t>
      </w:r>
    </w:p>
    <w:p w14:paraId="570425A0" w14:textId="77777777" w:rsidR="00BF5BAD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4.4. Обязательства Школы, предусмотренные пунктом 2, считаются выполненными, если они выполнены, хотя бы в отношении одного из Родителей. </w:t>
      </w:r>
    </w:p>
    <w:p w14:paraId="6D7BF21F" w14:textId="77777777" w:rsidR="00BF5BAD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4.5. В случае невозможности разрешений разногласий по настоящему Договору путем переговоров Стороны руководствуются действующим законодательством Российской Федерации. </w:t>
      </w:r>
    </w:p>
    <w:p w14:paraId="1300F100" w14:textId="77777777" w:rsidR="00BF5BAD" w:rsidRDefault="00BF5BAD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A6B9" w14:textId="5F15E15A" w:rsidR="00BF5BAD" w:rsidRPr="00BF5BAD" w:rsidRDefault="005F4161" w:rsidP="00BF5B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BAD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14:paraId="5F587C32" w14:textId="77777777" w:rsidR="00BF5BAD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5.1. Договор составляется в 2-х экземплярах, имеющих равную юридическую силу (один экземпляр хранится в Школе, второй - выдается на руки Родителю). </w:t>
      </w:r>
    </w:p>
    <w:p w14:paraId="2A442F03" w14:textId="77777777" w:rsidR="00BF5BAD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lastRenderedPageBreak/>
        <w:t xml:space="preserve">5.2. 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уполномоченными представителями обеих Сторон. </w:t>
      </w:r>
    </w:p>
    <w:p w14:paraId="7C6CC2F4" w14:textId="77777777" w:rsidR="00BF5BAD" w:rsidRDefault="005F4161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5.3. Родитель дает согласие на обработку Школой своих персональных сведений и персональных сведений о воспитаннике в соответствии с требованиями Федерального закона от 27.07.2006 г. № 152-ФЗ «О персональных данных». </w:t>
      </w:r>
    </w:p>
    <w:p w14:paraId="10B44316" w14:textId="77777777" w:rsidR="00BF5BAD" w:rsidRDefault="00BF5BAD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40722" w14:textId="6573285D" w:rsidR="00BF5BAD" w:rsidRPr="00BF5BAD" w:rsidRDefault="005F4161" w:rsidP="00BF5B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BAD">
        <w:rPr>
          <w:rFonts w:ascii="Times New Roman" w:hAnsi="Times New Roman" w:cs="Times New Roman"/>
          <w:b/>
          <w:bCs/>
          <w:sz w:val="24"/>
          <w:szCs w:val="24"/>
        </w:rPr>
        <w:t>6. АДРЕСА, РЕКВИЗИТЫ И ПОДПИСИ СТОРОН</w:t>
      </w:r>
    </w:p>
    <w:p w14:paraId="00AA722E" w14:textId="77777777" w:rsidR="00BF5BAD" w:rsidRDefault="00BF5BAD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672"/>
      </w:tblGrid>
      <w:tr w:rsidR="00BF5BAD" w14:paraId="126B96DF" w14:textId="77777777" w:rsidTr="002017BE">
        <w:tc>
          <w:tcPr>
            <w:tcW w:w="4673" w:type="dxa"/>
          </w:tcPr>
          <w:p w14:paraId="176FB071" w14:textId="77777777" w:rsidR="002017BE" w:rsidRDefault="00BF5BAD" w:rsidP="00BF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  <w:r w:rsidRPr="005F4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4C9365" w14:textId="6DE8CF90" w:rsidR="00BF5BAD" w:rsidRDefault="00BF5BAD" w:rsidP="00BF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6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5F4161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района Санкт-Петербурга </w:t>
            </w:r>
          </w:p>
          <w:p w14:paraId="1BA7349F" w14:textId="77777777" w:rsidR="00BF5BAD" w:rsidRDefault="00BF5BAD" w:rsidP="00BF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61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Шуваловский пр.</w:t>
            </w:r>
            <w:r w:rsidRPr="005F416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5F4161">
              <w:rPr>
                <w:rFonts w:ascii="Times New Roman" w:hAnsi="Times New Roman" w:cs="Times New Roman"/>
                <w:sz w:val="24"/>
                <w:szCs w:val="24"/>
              </w:rPr>
              <w:t xml:space="preserve">, корп.2, стр. 1. </w:t>
            </w:r>
          </w:p>
          <w:p w14:paraId="0B2BFBE9" w14:textId="05AC2111" w:rsidR="00BF5BAD" w:rsidRDefault="00BF5BAD" w:rsidP="00BF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6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161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 w:rsidR="00201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161">
              <w:rPr>
                <w:rFonts w:ascii="Times New Roman" w:hAnsi="Times New Roman" w:cs="Times New Roman"/>
                <w:sz w:val="24"/>
                <w:szCs w:val="24"/>
              </w:rPr>
              <w:t>246-7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4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F4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CEB46F" w14:textId="77777777" w:rsidR="00BF5BAD" w:rsidRPr="007F3F1E" w:rsidRDefault="00BF5BAD" w:rsidP="00BF5BAD">
            <w:pPr>
              <w:jc w:val="both"/>
              <w:rPr>
                <w:rFonts w:ascii="Times New Roman" w:hAnsi="Times New Roman"/>
                <w:bCs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F3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3F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Pr="00476F6D">
                <w:rPr>
                  <w:rStyle w:val="a4"/>
                  <w:rFonts w:ascii="Times New Roman" w:hAnsi="Times New Roman"/>
                  <w:lang w:val="en-US"/>
                </w:rPr>
                <w:t>primschool</w:t>
              </w:r>
              <w:r w:rsidRPr="007F3F1E">
                <w:rPr>
                  <w:rStyle w:val="a4"/>
                  <w:rFonts w:ascii="Times New Roman" w:hAnsi="Times New Roman"/>
                </w:rPr>
                <w:t>-154@</w:t>
              </w:r>
              <w:r w:rsidRPr="00476F6D">
                <w:rPr>
                  <w:rStyle w:val="a4"/>
                  <w:rFonts w:ascii="Times New Roman" w:hAnsi="Times New Roman"/>
                  <w:lang w:val="en-US"/>
                </w:rPr>
                <w:t>obr</w:t>
              </w:r>
              <w:r w:rsidRPr="007F3F1E">
                <w:rPr>
                  <w:rStyle w:val="a4"/>
                  <w:rFonts w:ascii="Times New Roman" w:hAnsi="Times New Roman"/>
                </w:rPr>
                <w:t>.</w:t>
              </w:r>
              <w:r w:rsidRPr="00476F6D">
                <w:rPr>
                  <w:rStyle w:val="a4"/>
                  <w:rFonts w:ascii="Times New Roman" w:hAnsi="Times New Roman"/>
                  <w:lang w:val="en-US"/>
                </w:rPr>
                <w:t>gov</w:t>
              </w:r>
              <w:r w:rsidRPr="007F3F1E">
                <w:rPr>
                  <w:rStyle w:val="a4"/>
                  <w:rFonts w:ascii="Times New Roman" w:hAnsi="Times New Roman"/>
                </w:rPr>
                <w:t>.</w:t>
              </w:r>
              <w:r w:rsidRPr="00476F6D">
                <w:rPr>
                  <w:rStyle w:val="a4"/>
                  <w:rFonts w:ascii="Times New Roman" w:hAnsi="Times New Roman"/>
                  <w:lang w:val="en-US"/>
                </w:rPr>
                <w:t>spb</w:t>
              </w:r>
              <w:r w:rsidRPr="007F3F1E">
                <w:rPr>
                  <w:rStyle w:val="a4"/>
                  <w:rFonts w:ascii="Times New Roman" w:hAnsi="Times New Roman"/>
                </w:rPr>
                <w:t>.</w:t>
              </w:r>
              <w:r w:rsidRPr="00476F6D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  <w:r w:rsidRPr="007F3F1E">
              <w:rPr>
                <w:rFonts w:ascii="Times New Roman" w:hAnsi="Times New Roman"/>
                <w:bCs/>
              </w:rPr>
              <w:t>,</w:t>
            </w:r>
          </w:p>
          <w:p w14:paraId="7C0A3490" w14:textId="77777777" w:rsidR="002017BE" w:rsidRPr="007F3F1E" w:rsidRDefault="00BF5BAD" w:rsidP="00BF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6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7F3F1E">
              <w:rPr>
                <w:rFonts w:ascii="Times New Roman" w:hAnsi="Times New Roman" w:cs="Times New Roman"/>
                <w:sz w:val="24"/>
                <w:szCs w:val="24"/>
              </w:rPr>
              <w:t>: 781478</w:t>
            </w:r>
            <w:r w:rsidR="002017B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 w:rsidRPr="007F3F1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14:paraId="5214C601" w14:textId="77777777" w:rsidR="002017BE" w:rsidRPr="007F3F1E" w:rsidRDefault="00BF5BAD" w:rsidP="00BF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6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Pr="007F3F1E">
              <w:rPr>
                <w:rFonts w:ascii="Times New Roman" w:hAnsi="Times New Roman" w:cs="Times New Roman"/>
                <w:sz w:val="24"/>
                <w:szCs w:val="24"/>
              </w:rPr>
              <w:t xml:space="preserve"> 781401001 </w:t>
            </w:r>
          </w:p>
          <w:p w14:paraId="7D9AB057" w14:textId="3B1880B9" w:rsidR="00BF5BAD" w:rsidRPr="002017BE" w:rsidRDefault="00BF5BAD" w:rsidP="00BF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61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7F3F1E">
              <w:rPr>
                <w:rFonts w:ascii="Times New Roman" w:hAnsi="Times New Roman" w:cs="Times New Roman"/>
                <w:sz w:val="24"/>
                <w:szCs w:val="24"/>
              </w:rPr>
              <w:t>: 12178000</w:t>
            </w:r>
            <w:r w:rsidR="002017BE">
              <w:rPr>
                <w:rFonts w:ascii="Times New Roman" w:hAnsi="Times New Roman" w:cs="Times New Roman"/>
                <w:sz w:val="24"/>
                <w:szCs w:val="24"/>
              </w:rPr>
              <w:t>57166</w:t>
            </w:r>
          </w:p>
          <w:p w14:paraId="77C2AE6A" w14:textId="77777777" w:rsidR="002017BE" w:rsidRDefault="002017BE" w:rsidP="00BF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9BA06" w14:textId="77777777" w:rsidR="002017BE" w:rsidRDefault="002017BE" w:rsidP="00BF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845F2" w14:textId="77777777" w:rsidR="002017BE" w:rsidRDefault="002017BE" w:rsidP="00BF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7313E" w14:textId="6571A228" w:rsidR="00BF5BAD" w:rsidRDefault="00BF5BAD" w:rsidP="00BF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6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2017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F4161">
              <w:rPr>
                <w:rFonts w:ascii="Times New Roman" w:hAnsi="Times New Roman" w:cs="Times New Roman"/>
                <w:sz w:val="24"/>
                <w:szCs w:val="24"/>
              </w:rPr>
              <w:t>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  <w:r w:rsidR="007F3F1E" w:rsidRPr="007F3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  <w:r w:rsidRPr="005F416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14:paraId="46244C98" w14:textId="77777777" w:rsidR="00BF5BAD" w:rsidRDefault="00BF5BAD" w:rsidP="00BF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18DE1" w14:textId="03EADDBE" w:rsidR="00BF5BAD" w:rsidRDefault="00BF5BAD" w:rsidP="00BF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61">
              <w:rPr>
                <w:rFonts w:ascii="Times New Roman" w:hAnsi="Times New Roman" w:cs="Times New Roman"/>
                <w:sz w:val="24"/>
                <w:szCs w:val="24"/>
              </w:rPr>
              <w:t>«____» __________________202</w:t>
            </w:r>
            <w:r w:rsidR="00492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416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14:paraId="0703F15D" w14:textId="77777777" w:rsidR="00BF5BAD" w:rsidRDefault="00BF5BAD" w:rsidP="00BF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05C53" w14:textId="45FC9C46" w:rsidR="00BF5BAD" w:rsidRDefault="00BF5BAD" w:rsidP="00BF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61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</w:p>
          <w:p w14:paraId="6302BCA8" w14:textId="77777777" w:rsidR="00BF5BAD" w:rsidRDefault="00BF5BAD" w:rsidP="00BF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BF7F0" w14:textId="77777777" w:rsidR="00BF5BAD" w:rsidRDefault="00BF5BAD" w:rsidP="005F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31C82453" w14:textId="77777777" w:rsidR="00BF5BAD" w:rsidRDefault="00BF5BAD" w:rsidP="00BF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Родитель:</w:t>
            </w:r>
            <w:r w:rsidRPr="005F416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 </w:t>
            </w:r>
          </w:p>
          <w:p w14:paraId="450AB440" w14:textId="77777777" w:rsidR="00BF5BAD" w:rsidRDefault="00BF5BAD" w:rsidP="00BF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AD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родителя)</w:t>
            </w:r>
            <w:r w:rsidRPr="005F416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 Паспортные данные: </w:t>
            </w:r>
          </w:p>
          <w:p w14:paraId="24E5A557" w14:textId="5E5E4A9B" w:rsidR="00BF5BAD" w:rsidRDefault="00BF5BAD" w:rsidP="007F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61">
              <w:rPr>
                <w:rFonts w:ascii="Times New Roman" w:hAnsi="Times New Roman" w:cs="Times New Roman"/>
                <w:sz w:val="24"/>
                <w:szCs w:val="24"/>
              </w:rPr>
              <w:t xml:space="preserve">Серия ________№___________________ выдан______________________________ </w:t>
            </w:r>
            <w:r w:rsidR="007F3F1E" w:rsidRPr="007F3F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F5BAD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  <w:r w:rsidRPr="005F416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161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16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________________________________________________________________________________________________ </w:t>
            </w:r>
          </w:p>
          <w:p w14:paraId="439DC5C8" w14:textId="77777777" w:rsidR="00BF5BAD" w:rsidRDefault="00BF5BAD" w:rsidP="007F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61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</w:t>
            </w:r>
          </w:p>
          <w:p w14:paraId="3EFAA884" w14:textId="77777777" w:rsidR="007F3F1E" w:rsidRDefault="007F3F1E" w:rsidP="007F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DD3B2" w14:textId="70A9606B" w:rsidR="00BF5BAD" w:rsidRDefault="00BF5BAD" w:rsidP="00BF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61">
              <w:rPr>
                <w:rFonts w:ascii="Times New Roman" w:hAnsi="Times New Roman" w:cs="Times New Roman"/>
                <w:sz w:val="24"/>
                <w:szCs w:val="24"/>
              </w:rPr>
              <w:t>____________/___________________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7C2E9D5" w14:textId="3F04CC3D" w:rsidR="00BF5BAD" w:rsidRDefault="00BF5BAD" w:rsidP="00BF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AD">
              <w:rPr>
                <w:rFonts w:ascii="Times New Roman" w:hAnsi="Times New Roman" w:cs="Times New Roman"/>
                <w:sz w:val="20"/>
                <w:szCs w:val="20"/>
              </w:rPr>
              <w:t xml:space="preserve">Подпись родителя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BF5BA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5F4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351F96" w14:textId="77777777" w:rsidR="00BF5BAD" w:rsidRDefault="00BF5BAD" w:rsidP="00BF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030B8" w14:textId="77777777" w:rsidR="00BF5BAD" w:rsidRDefault="00BF5BAD" w:rsidP="00BF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3EA08" w14:textId="5E45CD41" w:rsidR="00BF5BAD" w:rsidRDefault="00BF5BAD" w:rsidP="00BF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61">
              <w:rPr>
                <w:rFonts w:ascii="Times New Roman" w:hAnsi="Times New Roman" w:cs="Times New Roman"/>
                <w:sz w:val="24"/>
                <w:szCs w:val="24"/>
              </w:rPr>
              <w:t>«____» _____________202</w:t>
            </w:r>
            <w:r w:rsidR="00492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416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14:paraId="283A317A" w14:textId="77777777" w:rsidR="007F3F1E" w:rsidRDefault="007F3F1E" w:rsidP="00BF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02F21" w14:textId="77777777" w:rsidR="007F3F1E" w:rsidRDefault="007F3F1E" w:rsidP="00BF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C217F" w14:textId="77777777" w:rsidR="00BF5BAD" w:rsidRDefault="00BF5BAD" w:rsidP="00BF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B76AF" w14:textId="77777777" w:rsidR="007F3F1E" w:rsidRDefault="00BF5BAD" w:rsidP="00BF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 получении 2 экземпляра родителем (законным представителем):</w:t>
            </w:r>
            <w:r w:rsidRPr="005F4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743CFB" w14:textId="77777777" w:rsidR="007F3F1E" w:rsidRDefault="007F3F1E" w:rsidP="00BF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7673A" w14:textId="77777777" w:rsidR="007F3F1E" w:rsidRDefault="007F3F1E" w:rsidP="00BF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FEF09" w14:textId="03DF543B" w:rsidR="007F3F1E" w:rsidRDefault="00BF5BAD" w:rsidP="00BF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61">
              <w:rPr>
                <w:rFonts w:ascii="Times New Roman" w:hAnsi="Times New Roman" w:cs="Times New Roman"/>
                <w:sz w:val="24"/>
                <w:szCs w:val="24"/>
              </w:rPr>
              <w:t>«____» ________________________202</w:t>
            </w:r>
            <w:r w:rsidR="004920E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F416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14:paraId="699F255F" w14:textId="77777777" w:rsidR="007F3F1E" w:rsidRDefault="007F3F1E" w:rsidP="00BF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EC793" w14:textId="2321FACC" w:rsidR="00BF5BAD" w:rsidRDefault="00BF5BAD" w:rsidP="00BF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61">
              <w:rPr>
                <w:rFonts w:ascii="Times New Roman" w:hAnsi="Times New Roman" w:cs="Times New Roman"/>
                <w:sz w:val="24"/>
                <w:szCs w:val="24"/>
              </w:rPr>
              <w:t>___________/_______________________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57793E71" w14:textId="333B069A" w:rsidR="00BF5BAD" w:rsidRDefault="00BF5BAD" w:rsidP="00BF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A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Pr="00BF5BA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14:paraId="562395EB" w14:textId="77777777" w:rsidR="00BF5BAD" w:rsidRPr="005F4161" w:rsidRDefault="00BF5BAD" w:rsidP="00BF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368E2" w14:textId="77777777" w:rsidR="00BF5BAD" w:rsidRDefault="00BF5BAD" w:rsidP="005F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EA8834" w14:textId="77777777" w:rsidR="00BF5BAD" w:rsidRDefault="00BF5BAD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2D864" w14:textId="77777777" w:rsidR="00BF5BAD" w:rsidRDefault="00BF5BAD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0FBC1" w14:textId="77777777" w:rsidR="00BF5BAD" w:rsidRDefault="00BF5BAD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35A3C" w14:textId="77777777" w:rsidR="00BF5BAD" w:rsidRDefault="00BF5BAD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C4425" w14:textId="77777777" w:rsidR="00BF5BAD" w:rsidRDefault="00BF5BAD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4A361" w14:textId="77777777" w:rsidR="00BF5BAD" w:rsidRDefault="00BF5BAD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18F18" w14:textId="77777777" w:rsidR="00BF5BAD" w:rsidRDefault="00BF5BAD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26AEE" w14:textId="77777777" w:rsidR="00BF5BAD" w:rsidRDefault="00BF5BAD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8B850" w14:textId="77777777" w:rsidR="00BF5BAD" w:rsidRDefault="00BF5BAD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37E59" w14:textId="77777777" w:rsidR="00BF5BAD" w:rsidRDefault="00BF5BAD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EC5A6" w14:textId="77777777" w:rsidR="00BF5BAD" w:rsidRDefault="00BF5BAD" w:rsidP="005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97"/>
    <w:rsid w:val="002017BE"/>
    <w:rsid w:val="00357B57"/>
    <w:rsid w:val="004920E8"/>
    <w:rsid w:val="005F4161"/>
    <w:rsid w:val="007F3F1E"/>
    <w:rsid w:val="00800875"/>
    <w:rsid w:val="00B02605"/>
    <w:rsid w:val="00BF5BAD"/>
    <w:rsid w:val="00E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51DC"/>
  <w15:chartTrackingRefBased/>
  <w15:docId w15:val="{2106D37A-BB2F-4311-B7E5-3E629800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5BA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F5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mschool-154@obr.g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School154</cp:lastModifiedBy>
  <cp:revision>3</cp:revision>
  <cp:lastPrinted>2023-04-20T13:19:00Z</cp:lastPrinted>
  <dcterms:created xsi:type="dcterms:W3CDTF">2024-04-02T08:38:00Z</dcterms:created>
  <dcterms:modified xsi:type="dcterms:W3CDTF">2024-04-02T08:39:00Z</dcterms:modified>
</cp:coreProperties>
</file>